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1180" w14:textId="3087BF23" w:rsidR="008576D2" w:rsidRDefault="001B4B12">
      <w:r>
        <w:rPr>
          <w:noProof/>
        </w:rPr>
        <w:drawing>
          <wp:inline distT="0" distB="0" distL="0" distR="0" wp14:anchorId="62BC69F2" wp14:editId="7E120D68">
            <wp:extent cx="5730740" cy="4497705"/>
            <wp:effectExtent l="0" t="0" r="3810" b="0"/>
            <wp:docPr id="150813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3485" name="รูปภาพ 1508134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490" cy="450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BB574" w14:textId="77777777" w:rsidR="001B4B12" w:rsidRDefault="001B4B12"/>
    <w:p w14:paraId="5546D88B" w14:textId="77777777" w:rsidR="001B4B12" w:rsidRDefault="001B4B12"/>
    <w:p w14:paraId="6191D3C8" w14:textId="77777777" w:rsidR="001B4B12" w:rsidRDefault="001B4B12"/>
    <w:p w14:paraId="0889D302" w14:textId="77777777" w:rsidR="001B4B12" w:rsidRDefault="001B4B12"/>
    <w:p w14:paraId="3E2D2EAD" w14:textId="77777777" w:rsidR="001B4B12" w:rsidRDefault="001B4B12"/>
    <w:p w14:paraId="3777E477" w14:textId="77777777" w:rsidR="001B4B12" w:rsidRDefault="001B4B12"/>
    <w:p w14:paraId="2DD0904B" w14:textId="77777777" w:rsidR="001B4B12" w:rsidRDefault="001B4B12"/>
    <w:p w14:paraId="6668C9E6" w14:textId="77777777" w:rsidR="001B4B12" w:rsidRDefault="001B4B12"/>
    <w:p w14:paraId="4069EAEB" w14:textId="77777777" w:rsidR="001B4B12" w:rsidRDefault="001B4B12"/>
    <w:p w14:paraId="7A46616A" w14:textId="77777777" w:rsidR="001B4B12" w:rsidRDefault="001B4B12"/>
    <w:p w14:paraId="11F7D2FA" w14:textId="77777777" w:rsidR="001B4B12" w:rsidRDefault="001B4B12"/>
    <w:p w14:paraId="2E9E541C" w14:textId="77777777" w:rsidR="001B4B12" w:rsidRDefault="001B4B12"/>
    <w:p w14:paraId="209A28F0" w14:textId="77777777" w:rsidR="001B4B12" w:rsidRDefault="001B4B12"/>
    <w:p w14:paraId="79EB8406" w14:textId="77777777" w:rsidR="001B4B12" w:rsidRDefault="001B4B12"/>
    <w:p w14:paraId="1565B674" w14:textId="77777777" w:rsidR="001B4B12" w:rsidRDefault="001B4B12"/>
    <w:p w14:paraId="1EB6F48A" w14:textId="4353CAE4" w:rsidR="001B4B12" w:rsidRP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ภูมิปัญญาท้องถิ่น</w:t>
      </w:r>
    </w:p>
    <w:p w14:paraId="624EBBDB" w14:textId="34A2D3F5" w:rsid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t>สาขาเกษตร</w:t>
      </w:r>
      <w:r w:rsidR="00AA38F9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กรรม</w:t>
      </w: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(โคกหนองนา)</w:t>
      </w:r>
    </w:p>
    <w:p w14:paraId="4B7A03DB" w14:textId="77777777" w:rsid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9740E0F" w14:textId="08FE6439" w:rsid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2257994E" wp14:editId="4FD57380">
            <wp:extent cx="5731510" cy="4296410"/>
            <wp:effectExtent l="0" t="0" r="2540" b="8890"/>
            <wp:docPr id="3096796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79645" name="รูปภาพ 3096796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4CD82" w14:textId="77777777" w:rsid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45A2C6" w14:textId="77777777" w:rsid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46E4C7" w14:textId="77777777" w:rsid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C9A2049" w14:textId="77777777" w:rsidR="001B4B12" w:rsidRDefault="001B4B12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3C8944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E53673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C3B75B9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127D82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FC9F6EF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EA90D8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6572722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5227975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DF2A9D" w14:textId="77777777" w:rsidR="00BB6F40" w:rsidRDefault="00BB6F40" w:rsidP="001B4B1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71B247" w14:textId="77777777" w:rsidR="00BB6F40" w:rsidRPr="001B4B12" w:rsidRDefault="00BB6F40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ภูมิปัญญาท้องถิ่น</w:t>
      </w:r>
    </w:p>
    <w:p w14:paraId="7E934C19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ด้านหัตถกรรม</w:t>
      </w:r>
      <w:r w:rsidR="00BB6F40" w:rsidRPr="001B4B1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(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ไม้กวาดดอกหญ้า</w:t>
      </w:r>
      <w:r w:rsidR="00BB6F40" w:rsidRPr="001B4B12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408C19CD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D126A9" w14:textId="73DB5656" w:rsidR="00BB6F40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2D201A20" wp14:editId="5432D632">
            <wp:extent cx="5057775" cy="4777946"/>
            <wp:effectExtent l="0" t="0" r="0" b="3810"/>
            <wp:docPr id="48366531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65313" name="รูปภาพ 4836653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58" cy="478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FB50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66503A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0FFCF3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EA2CEDE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855FD0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4EE72A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2BFC49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28F6D45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5BEBC4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40B2C6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51246F2" w14:textId="77777777" w:rsidR="00AA38F9" w:rsidRDefault="00AA38F9" w:rsidP="00BB6F4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DEA026" w14:textId="77777777" w:rsidR="00AA38F9" w:rsidRPr="001B4B12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ภูมิปัญญาท้องถิ่น</w:t>
      </w:r>
    </w:p>
    <w:p w14:paraId="1D14A7F3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อุตสาหกรรม</w:t>
      </w: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(สหกรณ์กองทุนสวนยางบ้านคลองขันหมู่ที่ 1)</w:t>
      </w:r>
    </w:p>
    <w:p w14:paraId="7E6086D1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B2982A" w14:textId="74668BF8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inline distT="0" distB="0" distL="0" distR="0" wp14:anchorId="29DF6901" wp14:editId="1EB7F9D3">
            <wp:extent cx="5203190" cy="4983892"/>
            <wp:effectExtent l="0" t="0" r="0" b="7620"/>
            <wp:docPr id="125449602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96024" name="รูปภาพ 125449602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04" cy="499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21E4B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6461314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D5094E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B5F3C2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6A6768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63A4A1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E3C406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C7421C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F40A1A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1AF3F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DA8FFF" w14:textId="77777777" w:rsidR="00AA38F9" w:rsidRPr="001B4B12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ภูมิปัญญาท้องถิ่น</w:t>
      </w:r>
    </w:p>
    <w:p w14:paraId="756139D6" w14:textId="139DFEB5" w:rsidR="00304C85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การแพทย์ไทย</w:t>
      </w: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="00304C85">
        <w:rPr>
          <w:rFonts w:ascii="TH SarabunIT๙" w:hAnsi="TH SarabunIT๙" w:cs="TH SarabunIT๙" w:hint="cs"/>
          <w:b/>
          <w:bCs/>
          <w:sz w:val="36"/>
          <w:szCs w:val="36"/>
          <w:cs/>
        </w:rPr>
        <w:t>สมุนไพร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20AC78AB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594DF8" w14:textId="06220552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6232DF46" wp14:editId="0979CB52">
            <wp:extent cx="5731510" cy="4299585"/>
            <wp:effectExtent l="0" t="0" r="2540" b="5715"/>
            <wp:docPr id="141599353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93534" name="รูปภาพ 14159935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1C7EF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6824F3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42EF51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40416B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902204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357732C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BE946C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8675A94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6206541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94E9CEF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C2FD97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D92F1A8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22A1D1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1D37DD" w14:textId="77777777" w:rsidR="00304C85" w:rsidRPr="001B4B12" w:rsidRDefault="00304C85" w:rsidP="00304C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ภูมิปัญญาท้องถิ่น</w:t>
      </w:r>
    </w:p>
    <w:p w14:paraId="44F4F586" w14:textId="2BA4DFAD" w:rsidR="00304C85" w:rsidRDefault="00304C85" w:rsidP="00304C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การจัดการทรัพยากรธรรมชาติ  และสิ่งแวดล้อม</w:t>
      </w:r>
    </w:p>
    <w:p w14:paraId="77F5DDEA" w14:textId="77777777" w:rsidR="00304C85" w:rsidRPr="00304C85" w:rsidRDefault="00304C85" w:rsidP="00304C85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1610A9A0" w14:textId="1EBC7E1B" w:rsidR="00304C85" w:rsidRDefault="00304C85" w:rsidP="00304C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inline distT="0" distB="0" distL="0" distR="0" wp14:anchorId="403E8609" wp14:editId="6E9371DF">
            <wp:extent cx="5501640" cy="4053016"/>
            <wp:effectExtent l="0" t="0" r="3810" b="5080"/>
            <wp:docPr id="70432611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26114" name="รูปภาพ 7043261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324" cy="40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982C" w14:textId="77777777" w:rsidR="00304C85" w:rsidRDefault="00304C85" w:rsidP="00304C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039C32" w14:textId="58B37558" w:rsidR="00304C85" w:rsidRDefault="00304C85" w:rsidP="00304C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inline distT="0" distB="0" distL="0" distR="0" wp14:anchorId="77A9A687" wp14:editId="07B0243E">
            <wp:extent cx="5452110" cy="3715265"/>
            <wp:effectExtent l="0" t="0" r="0" b="0"/>
            <wp:docPr id="189057171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71717" name="รูปภาพ 189057171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577" cy="372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F20B" w14:textId="77777777" w:rsidR="00304C85" w:rsidRPr="001B4B12" w:rsidRDefault="00304C85" w:rsidP="00304C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ภูมิปัญญาท้องถิ่น</w:t>
      </w:r>
    </w:p>
    <w:p w14:paraId="37927AB2" w14:textId="362C2C69" w:rsidR="00304C85" w:rsidRDefault="00BD599F" w:rsidP="00304C85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ด้านศิลปกรรม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กล้องยาวหมู่บ้าน</w:t>
      </w:r>
    </w:p>
    <w:p w14:paraId="0D2D161C" w14:textId="77777777" w:rsidR="00BD599F" w:rsidRDefault="00BD599F" w:rsidP="00304C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D471BD" w14:textId="102EF79E" w:rsidR="00BD599F" w:rsidRDefault="00BD599F" w:rsidP="00304C85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74DE1654" wp14:editId="44F5C11C">
            <wp:extent cx="5731510" cy="4926227"/>
            <wp:effectExtent l="0" t="0" r="2540" b="8255"/>
            <wp:docPr id="59722309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23092" name="รูปภาพ 59722309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347" cy="492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DC457" w14:textId="77777777" w:rsidR="00304C85" w:rsidRDefault="00304C85" w:rsidP="00304C85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4F79037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E34DD5E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F6FF7A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87DAA4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868DDB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1562C6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6DB208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EC1D24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F12F399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1349CA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7AF6ED5" w14:textId="77777777" w:rsidR="00BD599F" w:rsidRPr="001B4B12" w:rsidRDefault="00BD599F" w:rsidP="00BD599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B1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ภูมิปัญญาท้องถิ่น</w:t>
      </w:r>
    </w:p>
    <w:p w14:paraId="303BCBDA" w14:textId="59950D13" w:rsidR="00BD599F" w:rsidRDefault="00BD599F" w:rsidP="00BD599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ด้า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นภาษา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เข้าโรงครูมโนรา</w:t>
      </w:r>
    </w:p>
    <w:p w14:paraId="3774898A" w14:textId="75C6856B" w:rsidR="00BD599F" w:rsidRDefault="00060F5B" w:rsidP="00BD599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5C52D6DE" w14:textId="26CBE600" w:rsidR="00BD599F" w:rsidRDefault="00BD599F" w:rsidP="00BD599F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774356E7" wp14:editId="518854B4">
            <wp:extent cx="5731510" cy="4305935"/>
            <wp:effectExtent l="0" t="0" r="2540" b="0"/>
            <wp:docPr id="65367230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72300" name="รูปภาพ 65367230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F5B38" w14:textId="77777777" w:rsidR="00BD599F" w:rsidRDefault="00BD599F" w:rsidP="00BD599F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p w14:paraId="2C9C4249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001ED1" w14:textId="77777777" w:rsidR="00BD599F" w:rsidRDefault="00BD599F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0CF71F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E2BCC6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1A2B77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D7FC576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1D9050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4EB6CF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BE45E92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2CA61A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F1EF80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8E8D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DD259B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9F14EC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95012FF" w14:textId="77777777" w:rsidR="00304C85" w:rsidRDefault="00304C85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348E85" w14:textId="77777777" w:rsidR="00304C85" w:rsidRDefault="00304C85" w:rsidP="00AA38F9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p w14:paraId="53E0C30A" w14:textId="77777777" w:rsidR="00AA38F9" w:rsidRDefault="00AA38F9" w:rsidP="00AA38F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D93C83" w14:textId="77777777" w:rsidR="00AA38F9" w:rsidRDefault="00AA38F9" w:rsidP="00AA38F9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5E24856F" w14:textId="77777777" w:rsidR="00AA38F9" w:rsidRDefault="00AA38F9" w:rsidP="00BB6F40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p w14:paraId="64C3DA6B" w14:textId="77777777" w:rsidR="00BB6F40" w:rsidRPr="001B4B12" w:rsidRDefault="00BB6F40" w:rsidP="001B4B12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sectPr w:rsidR="00BB6F40" w:rsidRPr="001B4B12" w:rsidSect="00857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12"/>
    <w:rsid w:val="00060F5B"/>
    <w:rsid w:val="001B4B12"/>
    <w:rsid w:val="0030084C"/>
    <w:rsid w:val="00304C85"/>
    <w:rsid w:val="003960BA"/>
    <w:rsid w:val="00786C95"/>
    <w:rsid w:val="008576D2"/>
    <w:rsid w:val="00AA38F9"/>
    <w:rsid w:val="00BB6F40"/>
    <w:rsid w:val="00BD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649B2"/>
  <w15:chartTrackingRefBased/>
  <w15:docId w15:val="{555EDBAD-EEA8-4E2A-B97B-707B665C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4B1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B1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B1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4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4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4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4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B4B1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B4B1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B4B1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B4B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B4B1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B4B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B4B1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B4B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B4B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4B1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B4B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B4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B4B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B4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B4B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4B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4B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4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B4B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B4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Inter0168</dc:creator>
  <cp:keywords/>
  <dc:description/>
  <cp:lastModifiedBy>Inter0168</cp:lastModifiedBy>
  <cp:revision>2</cp:revision>
  <cp:lastPrinted>2026-05-15T07:35:00Z</cp:lastPrinted>
  <dcterms:created xsi:type="dcterms:W3CDTF">2026-05-15T07:39:00Z</dcterms:created>
  <dcterms:modified xsi:type="dcterms:W3CDTF">2026-05-15T07:39:00Z</dcterms:modified>
</cp:coreProperties>
</file>