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2841" w:rsidRPr="009C59C1" w:rsidRDefault="00410B6D" w:rsidP="009C59C1">
      <w:pPr>
        <w:spacing w:after="0"/>
        <w:ind w:left="2880" w:firstLine="612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267335</wp:posOffset>
            </wp:positionV>
            <wp:extent cx="1821180" cy="1221915"/>
            <wp:effectExtent l="0" t="0" r="762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22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07C">
        <w:rPr>
          <w:rFonts w:ascii="chocolateteehaypaiTEST" w:hAnsi="chocolateteehaypaiTEST" w:cs="chocolateteehaypaiTEST"/>
          <w:b/>
          <w:bCs/>
          <w:noProof/>
          <w:sz w:val="36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400050</wp:posOffset>
            </wp:positionH>
            <wp:positionV relativeFrom="paragraph">
              <wp:posOffset>-212725</wp:posOffset>
            </wp:positionV>
            <wp:extent cx="7042150" cy="9650627"/>
            <wp:effectExtent l="190500" t="152400" r="196850" b="19875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65062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  <a:softEdge rad="12700"/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9C1">
        <w:rPr>
          <w:noProof/>
        </w:rPr>
        <w:drawing>
          <wp:inline distT="0" distB="0" distL="0" distR="0" wp14:anchorId="2001EBF3" wp14:editId="04C59E06">
            <wp:extent cx="1705610" cy="1257300"/>
            <wp:effectExtent l="0" t="0" r="889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962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08" t="690" r="-2231" b="2703"/>
                    <a:stretch/>
                  </pic:blipFill>
                  <pic:spPr bwMode="auto">
                    <a:xfrm>
                      <a:off x="0" y="0"/>
                      <a:ext cx="1764573" cy="130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2841">
        <w:rPr>
          <w:noProof/>
        </w:rPr>
        <w:t xml:space="preserve">  </w:t>
      </w:r>
      <w:r w:rsidR="00EC717D">
        <w:rPr>
          <w:noProof/>
        </w:rPr>
        <w:t xml:space="preserve">   </w:t>
      </w:r>
      <w:r w:rsidR="00AF44B9">
        <w:rPr>
          <w:noProof/>
        </w:rPr>
        <w:t xml:space="preserve">   </w:t>
      </w:r>
      <w:r w:rsidR="00F02841">
        <w:rPr>
          <w:noProof/>
        </w:rPr>
        <w:t xml:space="preserve">      </w:t>
      </w:r>
      <w:r w:rsidR="00EB61D5">
        <w:rPr>
          <w:noProof/>
        </w:rPr>
        <w:t xml:space="preserve">         </w:t>
      </w:r>
      <w:r w:rsidR="00F02841">
        <w:rPr>
          <w:noProof/>
        </w:rPr>
        <w:t xml:space="preserve">              </w:t>
      </w:r>
      <w:r w:rsidR="00EB61D5">
        <w:rPr>
          <w:noProof/>
        </w:rPr>
        <w:t xml:space="preserve">                  </w:t>
      </w:r>
      <w:r w:rsidR="00EB61D5">
        <w:rPr>
          <w:noProof/>
        </w:rPr>
        <w:drawing>
          <wp:inline distT="0" distB="0" distL="0" distR="0" wp14:anchorId="2D59DB9E" wp14:editId="6B4B0321">
            <wp:extent cx="2636520" cy="5715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3652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2841">
        <w:rPr>
          <w:noProof/>
        </w:rPr>
        <w:t xml:space="preserve">                                                 </w:t>
      </w:r>
      <w:r w:rsidR="00F02841">
        <w:rPr>
          <w:rFonts w:ascii="chocolateteehaypaiTEST" w:hAnsi="chocolateteehaypaiTEST" w:cs="chocolateteehaypaiTEST"/>
          <w:b/>
          <w:bCs/>
          <w:color w:val="000000" w:themeColor="text1"/>
          <w:sz w:val="84"/>
          <w:szCs w:val="84"/>
        </w:rPr>
        <w:t xml:space="preserve">                                                    </w:t>
      </w:r>
      <w:r w:rsidR="00F02841">
        <w:rPr>
          <w:rFonts w:ascii="chocolateteehaypaiTEST" w:hAnsi="chocolateteehaypaiTEST" w:cs="chocolateteehaypaiTEST" w:hint="cs"/>
          <w:b/>
          <w:bCs/>
          <w:color w:val="000000" w:themeColor="text1"/>
          <w:sz w:val="84"/>
          <w:szCs w:val="84"/>
          <w:cs/>
        </w:rPr>
        <w:t xml:space="preserve">                                  </w:t>
      </w:r>
      <w:r w:rsidR="00D1767B" w:rsidRPr="008B4483">
        <w:rPr>
          <w:rFonts w:ascii="chocolateteehaypaiTEST" w:hAnsi="chocolateteehaypaiTEST" w:cs="chocolateteehaypaiTEST"/>
          <w:b/>
          <w:bCs/>
          <w:color w:val="000000" w:themeColor="text1"/>
          <w:sz w:val="84"/>
          <w:szCs w:val="84"/>
          <w:cs/>
        </w:rPr>
        <w:t>โรงเรียนผู้สูงอาย</w:t>
      </w:r>
      <w:r w:rsidR="00F02841">
        <w:rPr>
          <w:rFonts w:ascii="chocolateteehaypaiTEST" w:hAnsi="chocolateteehaypaiTEST" w:cs="chocolateteehaypaiTEST" w:hint="cs"/>
          <w:b/>
          <w:bCs/>
          <w:color w:val="000000" w:themeColor="text1"/>
          <w:sz w:val="84"/>
          <w:szCs w:val="84"/>
          <w:cs/>
        </w:rPr>
        <w:t>ุ</w:t>
      </w:r>
    </w:p>
    <w:p w:rsidR="00D1767B" w:rsidRPr="00AF44B9" w:rsidRDefault="00F02841" w:rsidP="009C59C1">
      <w:pPr>
        <w:spacing w:after="0"/>
        <w:rPr>
          <w:rFonts w:ascii="chocolateteehaypaiTEST" w:hAnsi="chocolateteehaypaiTEST" w:cs="chocolateteehaypaiTEST"/>
          <w:b/>
          <w:bCs/>
          <w:color w:val="000000" w:themeColor="text1"/>
          <w:sz w:val="84"/>
          <w:szCs w:val="84"/>
          <w14:glow w14:rad="0">
            <w14:srgbClr w14:val="FF0000"/>
          </w14:glow>
        </w:rPr>
      </w:pPr>
      <w:r>
        <w:rPr>
          <w:rFonts w:ascii="chocolateteehaypaiTEST" w:hAnsi="chocolateteehaypaiTEST" w:cs="chocolateteehaypaiTEST" w:hint="cs"/>
          <w:b/>
          <w:bCs/>
          <w:color w:val="000000" w:themeColor="text1"/>
          <w:sz w:val="84"/>
          <w:szCs w:val="84"/>
          <w:cs/>
        </w:rPr>
        <w:t xml:space="preserve">   </w:t>
      </w:r>
      <w:r w:rsidR="009C59C1">
        <w:rPr>
          <w:rFonts w:ascii="chocolateteehaypaiTEST" w:hAnsi="chocolateteehaypaiTEST" w:cs="chocolateteehaypaiTEST" w:hint="cs"/>
          <w:b/>
          <w:bCs/>
          <w:color w:val="000000" w:themeColor="text1"/>
          <w:sz w:val="84"/>
          <w:szCs w:val="84"/>
          <w:cs/>
        </w:rPr>
        <w:t xml:space="preserve"> </w:t>
      </w:r>
      <w:r>
        <w:rPr>
          <w:rFonts w:ascii="chocolateteehaypaiTEST" w:hAnsi="chocolateteehaypaiTEST" w:cs="chocolateteehaypaiTEST" w:hint="cs"/>
          <w:b/>
          <w:bCs/>
          <w:color w:val="000000" w:themeColor="text1"/>
          <w:sz w:val="84"/>
          <w:szCs w:val="84"/>
          <w:cs/>
        </w:rPr>
        <w:t xml:space="preserve">  องค์การบริหารส่วนตำบลกะเปียด</w:t>
      </w:r>
    </w:p>
    <w:p w:rsidR="00D1767B" w:rsidRPr="008B4483" w:rsidRDefault="00D1767B" w:rsidP="009C59C1">
      <w:pPr>
        <w:pStyle w:val="a3"/>
        <w:jc w:val="center"/>
        <w:rPr>
          <w:rFonts w:ascii="chocolateteehaypaiTEST" w:hAnsi="chocolateteehaypaiTEST" w:cs="chocolateteehaypaiTEST"/>
          <w:b/>
          <w:bCs/>
          <w:color w:val="FF0000"/>
          <w:sz w:val="96"/>
          <w:szCs w:val="96"/>
        </w:rPr>
      </w:pPr>
      <w:r w:rsidRPr="008B4483">
        <w:rPr>
          <w:rFonts w:ascii="chocolateteehaypaiTEST" w:hAnsi="chocolateteehaypaiTEST" w:cs="chocolateteehaypaiTEST"/>
          <w:b/>
          <w:bCs/>
          <w:color w:val="FF0000"/>
          <w:sz w:val="96"/>
          <w:szCs w:val="96"/>
          <w:cs/>
        </w:rPr>
        <w:t>รับสมัครนักเรียน รุ่น</w:t>
      </w:r>
      <w:r w:rsidR="00426CB9">
        <w:rPr>
          <w:rFonts w:ascii="chocolateteehaypaiTEST" w:hAnsi="chocolateteehaypaiTEST" w:cs="chocolateteehaypaiTEST" w:hint="cs"/>
          <w:b/>
          <w:bCs/>
          <w:color w:val="FF0000"/>
          <w:sz w:val="96"/>
          <w:szCs w:val="96"/>
          <w:cs/>
        </w:rPr>
        <w:t>ที่</w:t>
      </w:r>
      <w:r w:rsidRPr="008B4483">
        <w:rPr>
          <w:rFonts w:ascii="chocolateteehaypaiTEST" w:hAnsi="chocolateteehaypaiTEST" w:cs="chocolateteehaypaiTEST"/>
          <w:b/>
          <w:bCs/>
          <w:color w:val="FF0000"/>
          <w:sz w:val="96"/>
          <w:szCs w:val="96"/>
          <w:cs/>
        </w:rPr>
        <w:t xml:space="preserve"> </w:t>
      </w:r>
      <w:r w:rsidR="00F02841">
        <w:rPr>
          <w:rFonts w:ascii="chocolateteehaypaiTEST" w:hAnsi="chocolateteehaypaiTEST" w:cs="chocolateteehaypaiTEST" w:hint="cs"/>
          <w:b/>
          <w:bCs/>
          <w:color w:val="FF0000"/>
          <w:sz w:val="96"/>
          <w:szCs w:val="96"/>
          <w:cs/>
        </w:rPr>
        <w:t>1</w:t>
      </w:r>
    </w:p>
    <w:p w:rsidR="00D1767B" w:rsidRPr="008D5F6A" w:rsidRDefault="00D1767B" w:rsidP="008D5F6A">
      <w:pPr>
        <w:pStyle w:val="a3"/>
        <w:jc w:val="center"/>
        <w:rPr>
          <w:rFonts w:ascii="chocolateteehaypaiTEST" w:hAnsi="chocolateteehaypaiTEST" w:cs="chocolateteehaypaiTEST"/>
          <w:b/>
          <w:bCs/>
          <w:sz w:val="56"/>
          <w:szCs w:val="56"/>
          <w:cs/>
        </w:rPr>
      </w:pPr>
      <w:r w:rsidRPr="008D5F6A">
        <w:rPr>
          <w:rFonts w:ascii="chocolateteehaypaiTEST" w:hAnsi="chocolateteehaypaiTEST" w:cs="chocolateteehaypaiTEST"/>
          <w:b/>
          <w:bCs/>
          <w:sz w:val="56"/>
          <w:szCs w:val="56"/>
          <w:cs/>
        </w:rPr>
        <w:t>เรียนทุกวันพฤหัสบดี (รวม</w:t>
      </w:r>
      <w:r w:rsidR="008D5F6A" w:rsidRPr="008D5F6A">
        <w:rPr>
          <w:rFonts w:ascii="chocolateteehaypaiTEST" w:hAnsi="chocolateteehaypaiTEST" w:cs="chocolateteehaypaiTEST"/>
          <w:b/>
          <w:bCs/>
          <w:sz w:val="56"/>
          <w:szCs w:val="56"/>
          <w:cs/>
        </w:rPr>
        <w:t xml:space="preserve"> </w:t>
      </w:r>
      <w:r w:rsidR="00F02841"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>1</w:t>
      </w:r>
      <w:r w:rsidR="008D5F6A" w:rsidRPr="008D5F6A">
        <w:rPr>
          <w:rFonts w:ascii="chocolateteehaypaiTEST" w:hAnsi="chocolateteehaypaiTEST" w:cs="chocolateteehaypaiTEST"/>
          <w:b/>
          <w:bCs/>
          <w:sz w:val="56"/>
          <w:szCs w:val="56"/>
          <w:cs/>
        </w:rPr>
        <w:t>0 สัปดาห์)</w:t>
      </w:r>
    </w:p>
    <w:p w:rsidR="00D1767B" w:rsidRPr="008D5F6A" w:rsidRDefault="00F02841" w:rsidP="00F02841">
      <w:pPr>
        <w:pStyle w:val="a3"/>
        <w:rPr>
          <w:rFonts w:ascii="chocolateteehaypaiTEST" w:hAnsi="chocolateteehaypaiTEST" w:cs="chocolateteehaypaiTEST"/>
          <w:b/>
          <w:bCs/>
          <w:sz w:val="56"/>
          <w:szCs w:val="56"/>
        </w:rPr>
      </w:pPr>
      <w:r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 xml:space="preserve">              </w:t>
      </w:r>
      <w:r w:rsidR="00D1767B" w:rsidRPr="008D5F6A">
        <w:rPr>
          <w:rFonts w:ascii="chocolateteehaypaiTEST" w:hAnsi="chocolateteehaypaiTEST" w:cs="chocolateteehaypaiTEST"/>
          <w:b/>
          <w:bCs/>
          <w:sz w:val="56"/>
          <w:szCs w:val="56"/>
          <w:cs/>
        </w:rPr>
        <w:t>รับสมัคร ระหว่าง</w:t>
      </w:r>
      <w:r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 xml:space="preserve">วันที่ </w:t>
      </w:r>
      <w:r w:rsidR="00D71994"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>1</w:t>
      </w:r>
      <w:r w:rsidR="00A869F1"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>9</w:t>
      </w:r>
      <w:bookmarkStart w:id="0" w:name="_GoBack"/>
      <w:bookmarkEnd w:id="0"/>
      <w:r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 xml:space="preserve"> </w:t>
      </w:r>
      <w:r>
        <w:rPr>
          <w:rFonts w:ascii="chocolateteehaypaiTEST" w:hAnsi="chocolateteehaypaiTEST" w:cs="chocolateteehaypaiTEST"/>
          <w:b/>
          <w:bCs/>
          <w:sz w:val="56"/>
          <w:szCs w:val="56"/>
          <w:cs/>
        </w:rPr>
        <w:t>–</w:t>
      </w:r>
      <w:r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 xml:space="preserve"> 30 มิถุนายน</w:t>
      </w:r>
      <w:r w:rsidR="00D1767B" w:rsidRPr="008D5F6A">
        <w:rPr>
          <w:rFonts w:ascii="chocolateteehaypaiTEST" w:hAnsi="chocolateteehaypaiTEST" w:cs="chocolateteehaypaiTEST"/>
          <w:b/>
          <w:bCs/>
          <w:sz w:val="56"/>
          <w:szCs w:val="56"/>
          <w:cs/>
        </w:rPr>
        <w:t xml:space="preserve"> 6</w:t>
      </w:r>
      <w:r>
        <w:rPr>
          <w:rFonts w:ascii="chocolateteehaypaiTEST" w:hAnsi="chocolateteehaypaiTEST" w:cs="chocolateteehaypaiTEST" w:hint="cs"/>
          <w:b/>
          <w:bCs/>
          <w:sz w:val="56"/>
          <w:szCs w:val="56"/>
          <w:cs/>
        </w:rPr>
        <w:t>6</w:t>
      </w:r>
    </w:p>
    <w:p w:rsidR="00D1767B" w:rsidRPr="008B4483" w:rsidRDefault="00D1767B" w:rsidP="008D5F6A">
      <w:pPr>
        <w:pStyle w:val="a3"/>
        <w:jc w:val="center"/>
        <w:rPr>
          <w:rFonts w:ascii="chocolateteehaypaiTEST" w:hAnsi="chocolateteehaypaiTEST" w:cs="chocolateteehaypaiTEST"/>
          <w:b/>
          <w:bCs/>
          <w:color w:val="7030A0"/>
          <w:sz w:val="56"/>
          <w:szCs w:val="56"/>
        </w:rPr>
      </w:pPr>
      <w:r w:rsidRPr="008B4483">
        <w:rPr>
          <w:rFonts w:ascii="chocolateteehaypaiTEST" w:hAnsi="chocolateteehaypaiTEST" w:cs="chocolateteehaypaiTEST"/>
          <w:b/>
          <w:bCs/>
          <w:color w:val="7030A0"/>
          <w:sz w:val="56"/>
          <w:szCs w:val="56"/>
          <w:cs/>
        </w:rPr>
        <w:t>(เว้นวันหยุดราชการ)</w:t>
      </w:r>
    </w:p>
    <w:p w:rsidR="00D1767B" w:rsidRPr="008B4483" w:rsidRDefault="00D1767B" w:rsidP="008D5F6A">
      <w:pPr>
        <w:pStyle w:val="a3"/>
        <w:jc w:val="center"/>
        <w:rPr>
          <w:rFonts w:ascii="chocolateteehaypaiTEST" w:hAnsi="chocolateteehaypaiTEST" w:cs="chocolateteehaypaiTEST"/>
          <w:b/>
          <w:bCs/>
          <w:color w:val="002060"/>
          <w:sz w:val="52"/>
          <w:szCs w:val="52"/>
        </w:rPr>
      </w:pPr>
      <w:r w:rsidRPr="008B4483">
        <w:rPr>
          <w:rFonts w:ascii="chocolateteehaypaiTEST" w:hAnsi="chocolateteehaypaiTEST" w:cs="chocolateteehaypaiTEST"/>
          <w:b/>
          <w:bCs/>
          <w:color w:val="002060"/>
          <w:sz w:val="52"/>
          <w:szCs w:val="52"/>
          <w:cs/>
        </w:rPr>
        <w:t xml:space="preserve">งานพัฒนาชุมชน  </w:t>
      </w:r>
      <w:r w:rsidR="00F02841">
        <w:rPr>
          <w:rFonts w:ascii="chocolateteehaypaiTEST" w:hAnsi="chocolateteehaypaiTEST" w:cs="chocolateteehaypaiTEST" w:hint="cs"/>
          <w:b/>
          <w:bCs/>
          <w:color w:val="002060"/>
          <w:sz w:val="52"/>
          <w:szCs w:val="52"/>
          <w:cs/>
        </w:rPr>
        <w:t>องค์การบริหารส่วนตำบลกะเปียด</w:t>
      </w:r>
    </w:p>
    <w:p w:rsidR="00D1767B" w:rsidRPr="008D5F6A" w:rsidRDefault="005508E7" w:rsidP="00AF44B9">
      <w:pPr>
        <w:spacing w:before="240"/>
        <w:rPr>
          <w:rFonts w:ascii="chocolateteehaypaiTEST" w:hAnsi="chocolateteehaypaiTEST" w:cs="chocolateteehaypaiTEST"/>
          <w:b/>
          <w:bCs/>
          <w:sz w:val="36"/>
          <w:szCs w:val="44"/>
          <w:cs/>
        </w:rPr>
      </w:pPr>
      <w:r>
        <w:rPr>
          <w:rFonts w:ascii="chocolateteehaypaiTEST" w:hAnsi="chocolateteehaypaiTEST" w:cs="chocolateteehaypaiTEST"/>
          <w:b/>
          <w:bCs/>
          <w:noProof/>
          <w:sz w:val="36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3383280</wp:posOffset>
                </wp:positionH>
                <wp:positionV relativeFrom="paragraph">
                  <wp:posOffset>159385</wp:posOffset>
                </wp:positionV>
                <wp:extent cx="2872740" cy="1996440"/>
                <wp:effectExtent l="0" t="0" r="22860" b="22860"/>
                <wp:wrapNone/>
                <wp:docPr id="4" name="สี่เหลี่ยมผืนผ้า: มุมมน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2740" cy="199644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B13F2" id="สี่เหลี่ยมผืนผ้า: มุมมน 4" o:spid="_x0000_s1026" style="position:absolute;margin-left:266.4pt;margin-top:12.55pt;width:226.2pt;height:157.2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" fillcolor="yellow" strokecolor="#ffc000 [3207]" strokeweight=".5pt">
                <v:stroke joinstyle="miter"/>
                <v:path arrowok="t"/>
                <w10:wrap anchorx="margin"/>
              </v:roundrect>
            </w:pict>
          </mc:Fallback>
        </mc:AlternateContent>
      </w:r>
      <w:r w:rsidR="00AF44B9">
        <w:rPr>
          <w:rFonts w:ascii="chocolateteehaypaiTEST" w:hAnsi="chocolateteehaypaiTEST" w:cs="chocolateteehaypaiTEST"/>
          <w:b/>
          <w:bCs/>
          <w:noProof/>
          <w:sz w:val="36"/>
          <w:szCs w:val="44"/>
          <w:lang w:val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171451</wp:posOffset>
                </wp:positionV>
                <wp:extent cx="2434590" cy="1424940"/>
                <wp:effectExtent l="0" t="0" r="22860" b="22860"/>
                <wp:wrapNone/>
                <wp:docPr id="2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4590" cy="142494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75A7E2" id="สี่เหลี่ยมผืนผ้า: มุมมน 2" o:spid="_x0000_s1026" style="position:absolute;margin-left:-18.6pt;margin-top:13.5pt;width:191.7pt;height:112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" fillcolor="yellow" strokecolor="#ffc000 [3207]" strokeweight=".5pt">
                <v:stroke joinstyle="miter"/>
                <v:path arrowok="t"/>
              </v:roundrect>
            </w:pict>
          </mc:Fallback>
        </mc:AlternateContent>
      </w:r>
      <w:r w:rsidR="00AF44B9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 </w:t>
      </w:r>
      <w:r w:rsidR="008D5F6A" w:rsidRPr="008D5F6A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>คุณสมบัติผู้สมัคร</w:t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F44B9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เอกสารประกอบการสมัคร</w:t>
      </w:r>
    </w:p>
    <w:p w:rsidR="00A73058" w:rsidRDefault="008D5F6A" w:rsidP="008D5F6A">
      <w:pPr>
        <w:pStyle w:val="a3"/>
        <w:rPr>
          <w:rFonts w:ascii="chocolateteehaypaiTEST" w:hAnsi="chocolateteehaypaiTEST" w:cs="chocolateteehaypaiTEST"/>
          <w:b/>
          <w:bCs/>
          <w:sz w:val="36"/>
          <w:szCs w:val="44"/>
        </w:rPr>
      </w:pPr>
      <w:r w:rsidRPr="008D5F6A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>-มีชื่ออยู่ในทะเบียนบ้าน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                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          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-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ใบสมัคร 1 ใบ                                                                                                                                                                                                                    </w:t>
      </w:r>
    </w:p>
    <w:p w:rsidR="008D5F6A" w:rsidRPr="008D5F6A" w:rsidRDefault="008D5F6A" w:rsidP="008D5F6A">
      <w:pPr>
        <w:pStyle w:val="a3"/>
        <w:rPr>
          <w:rFonts w:ascii="chocolateteehaypaiTEST" w:hAnsi="chocolateteehaypaiTEST" w:cs="chocolateteehaypaiTEST"/>
          <w:b/>
          <w:bCs/>
          <w:sz w:val="36"/>
          <w:szCs w:val="44"/>
        </w:rPr>
      </w:pPr>
      <w:r w:rsidRPr="008D5F6A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>เขต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พื้นที่ตำบลกะเปียด</w:t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-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รูปหน้าตรง 1 นิ้ว 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2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รูป</w:t>
      </w:r>
    </w:p>
    <w:p w:rsidR="00A73058" w:rsidRDefault="008D5F6A" w:rsidP="008D5F6A">
      <w:pPr>
        <w:pStyle w:val="a3"/>
        <w:rPr>
          <w:rFonts w:ascii="chocolateteehaypaiTEST" w:hAnsi="chocolateteehaypaiTEST" w:cs="chocolateteehaypaiTEST"/>
          <w:b/>
          <w:bCs/>
          <w:sz w:val="36"/>
          <w:szCs w:val="44"/>
        </w:rPr>
      </w:pPr>
      <w:r w:rsidRPr="008D5F6A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>-ผู้มีอายุ 60 ปีขึ้นไป</w:t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A73058">
        <w:rPr>
          <w:rFonts w:ascii="chocolateteehaypaiTEST" w:hAnsi="chocolateteehaypaiTEST" w:cs="chocolateteehaypaiTEST"/>
          <w:b/>
          <w:bCs/>
          <w:sz w:val="36"/>
          <w:szCs w:val="44"/>
          <w:cs/>
        </w:rPr>
        <w:tab/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-</w:t>
      </w:r>
      <w:r w:rsidR="00F02841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สำเนาบัตรประจำตัวประชาชน</w:t>
      </w:r>
    </w:p>
    <w:p w:rsidR="00EB61D5" w:rsidRDefault="00F02841" w:rsidP="00EB61D5">
      <w:pPr>
        <w:pStyle w:val="a3"/>
        <w:ind w:left="5040" w:firstLine="720"/>
        <w:rPr>
          <w:rFonts w:ascii="chocolateteehaypaiTEST" w:hAnsi="chocolateteehaypaiTEST" w:cs="chocolateteehaypaiTEST"/>
          <w:b/>
          <w:bCs/>
          <w:sz w:val="36"/>
          <w:szCs w:val="44"/>
        </w:rPr>
      </w:pPr>
      <w:r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-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สำเนาทะเบียนบ้าน    </w:t>
      </w:r>
    </w:p>
    <w:p w:rsidR="00EB61D5" w:rsidRDefault="00F02841" w:rsidP="00EB61D5">
      <w:pPr>
        <w:pStyle w:val="a3"/>
        <w:ind w:left="5040" w:firstLine="720"/>
        <w:rPr>
          <w:noProof/>
        </w:rPr>
      </w:pPr>
      <w:r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พร้อมเซ็นรับรอง</w:t>
      </w:r>
      <w:r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>อย่างละ</w:t>
      </w:r>
      <w:r w:rsidR="00A73058">
        <w:rPr>
          <w:rFonts w:ascii="chocolateteehaypaiTEST" w:hAnsi="chocolateteehaypaiTEST" w:cs="chocolateteehaypaiTEST" w:hint="cs"/>
          <w:b/>
          <w:bCs/>
          <w:sz w:val="36"/>
          <w:szCs w:val="44"/>
          <w:cs/>
        </w:rPr>
        <w:t xml:space="preserve"> 1 ฉบับ</w:t>
      </w:r>
    </w:p>
    <w:p w:rsidR="00EB61D5" w:rsidRDefault="00EB61D5" w:rsidP="00EB61D5">
      <w:pPr>
        <w:pStyle w:val="a3"/>
        <w:ind w:left="5040" w:firstLine="720"/>
        <w:rPr>
          <w:noProof/>
        </w:rPr>
      </w:pPr>
    </w:p>
    <w:p w:rsidR="00EB61D5" w:rsidRDefault="00EB61D5" w:rsidP="00EB61D5">
      <w:pPr>
        <w:pStyle w:val="a3"/>
        <w:ind w:left="5040" w:firstLine="720"/>
        <w:rPr>
          <w:noProof/>
        </w:rPr>
      </w:pPr>
    </w:p>
    <w:p w:rsidR="00EB61D5" w:rsidRDefault="00EB61D5" w:rsidP="00EB61D5">
      <w:pPr>
        <w:pStyle w:val="a3"/>
        <w:ind w:left="5040" w:firstLine="720"/>
        <w:rPr>
          <w:noProof/>
        </w:rPr>
      </w:pPr>
    </w:p>
    <w:p w:rsidR="00EB61D5" w:rsidRDefault="00EB61D5" w:rsidP="00EB61D5">
      <w:pPr>
        <w:pStyle w:val="a3"/>
        <w:ind w:left="5040" w:firstLine="720"/>
        <w:rPr>
          <w:noProof/>
        </w:rPr>
      </w:pPr>
    </w:p>
    <w:p w:rsidR="00EB61D5" w:rsidRDefault="005508E7" w:rsidP="00EB61D5">
      <w:pPr>
        <w:pStyle w:val="a3"/>
        <w:ind w:left="5040" w:firstLine="720"/>
        <w:rPr>
          <w:noProof/>
        </w:rPr>
      </w:pP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6E5DDBFF" wp14:editId="21CDC4F1">
            <wp:extent cx="1423670" cy="426578"/>
            <wp:effectExtent l="0" t="0" r="508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98889" l="1554" r="96114">
                                  <a14:foregroundMark x1="92746" y1="60556" x2="88342" y2="99444"/>
                                  <a14:foregroundMark x1="82642" y1="13333" x2="81865" y2="7778"/>
                                  <a14:foregroundMark x1="85751" y1="12222" x2="86528" y2="90556"/>
                                  <a14:foregroundMark x1="61399" y1="20556" x2="63990" y2="90556"/>
                                  <a14:foregroundMark x1="65544" y1="10000" x2="59585" y2="6111"/>
                                  <a14:foregroundMark x1="14767" y1="7222" x2="7254" y2="84444"/>
                                  <a14:foregroundMark x1="3109" y1="6111" x2="6736" y2="41667"/>
                                  <a14:foregroundMark x1="86788" y1="7778" x2="81347" y2="10000"/>
                                  <a14:foregroundMark x1="80052" y1="10000" x2="78238" y2="27778"/>
                                  <a14:foregroundMark x1="87047" y1="6111" x2="89896" y2="27778"/>
                                  <a14:foregroundMark x1="62953" y1="6111" x2="52073" y2="36667"/>
                                  <a14:foregroundMark x1="59585" y1="2778" x2="51295" y2="29444"/>
                                  <a14:foregroundMark x1="53627" y1="53333" x2="51036" y2="99444"/>
                                  <a14:foregroundMark x1="6995" y1="33889" x2="5181" y2="87222"/>
                                  <a14:foregroundMark x1="14249" y1="37222" x2="21762" y2="59444"/>
                                  <a14:foregroundMark x1="13472" y1="29444" x2="13472" y2="96111"/>
                                  <a14:foregroundMark x1="5699" y1="23333" x2="6736" y2="87222"/>
                                  <a14:foregroundMark x1="8808" y1="33889" x2="8031" y2="62222"/>
                                  <a14:foregroundMark x1="1813" y1="14444" x2="5699" y2="42778"/>
                                  <a14:foregroundMark x1="96114" y1="41111" x2="88601" y2="45556"/>
                                  <a14:backgroundMark x1="93782" y1="35556" x2="93005" y2="1667"/>
                                  <a14:backgroundMark x1="74352" y1="3333" x2="69430" y2="35000"/>
                                  <a14:backgroundMark x1="73575" y1="57778" x2="74352" y2="93333"/>
                                  <a14:backgroundMark x1="43005" y1="12222" x2="48964" y2="31111"/>
                                  <a14:backgroundMark x1="47668" y1="56111" x2="44041" y2="94444"/>
                                  <a14:backgroundMark x1="18135" y1="67778" x2="22280" y2="994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12411" cy="453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F6A" w:rsidRPr="00EB61D5" w:rsidRDefault="00EB61D5" w:rsidP="00EB61D5">
      <w:pPr>
        <w:pStyle w:val="a3"/>
        <w:ind w:left="5040" w:firstLine="720"/>
        <w:rPr>
          <w:noProof/>
        </w:rPr>
      </w:pPr>
      <w:r>
        <w:rPr>
          <w:rFonts w:hint="cs"/>
          <w:noProof/>
          <w:cs/>
        </w:rPr>
        <w:lastRenderedPageBreak/>
        <w:t xml:space="preserve">   </w:t>
      </w:r>
    </w:p>
    <w:sectPr w:rsidR="008D5F6A" w:rsidRPr="00EB61D5" w:rsidSect="002C77CF">
      <w:pgSz w:w="12240" w:h="15840"/>
      <w:pgMar w:top="567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ocolateteehaypaiTEST">
    <w:altName w:val="TH SarabunPSK"/>
    <w:charset w:val="00"/>
    <w:family w:val="auto"/>
    <w:pitch w:val="variable"/>
    <w:sig w:usb0="00000000" w:usb1="10000002" w:usb2="00000000" w:usb3="00000000" w:csb0="0001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7B"/>
    <w:rsid w:val="000000B9"/>
    <w:rsid w:val="000260CE"/>
    <w:rsid w:val="000E6DED"/>
    <w:rsid w:val="00227ED5"/>
    <w:rsid w:val="00285C1D"/>
    <w:rsid w:val="002B7A6A"/>
    <w:rsid w:val="002C77CF"/>
    <w:rsid w:val="002E3942"/>
    <w:rsid w:val="00410B6D"/>
    <w:rsid w:val="00426CB9"/>
    <w:rsid w:val="004E64ED"/>
    <w:rsid w:val="005508E7"/>
    <w:rsid w:val="00652CAB"/>
    <w:rsid w:val="00665F4C"/>
    <w:rsid w:val="00731350"/>
    <w:rsid w:val="007F4457"/>
    <w:rsid w:val="00813B1D"/>
    <w:rsid w:val="00842CE1"/>
    <w:rsid w:val="00866BB7"/>
    <w:rsid w:val="008949AE"/>
    <w:rsid w:val="008B4483"/>
    <w:rsid w:val="008D5F6A"/>
    <w:rsid w:val="00950A54"/>
    <w:rsid w:val="009C59C1"/>
    <w:rsid w:val="009E2976"/>
    <w:rsid w:val="00A73058"/>
    <w:rsid w:val="00A869F1"/>
    <w:rsid w:val="00AC3EA8"/>
    <w:rsid w:val="00AF44B9"/>
    <w:rsid w:val="00CF4FF1"/>
    <w:rsid w:val="00D1767B"/>
    <w:rsid w:val="00D6521E"/>
    <w:rsid w:val="00D71994"/>
    <w:rsid w:val="00DE29DB"/>
    <w:rsid w:val="00E6341E"/>
    <w:rsid w:val="00EB61D5"/>
    <w:rsid w:val="00EC717D"/>
    <w:rsid w:val="00F02841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B8B3"/>
  <w15:docId w15:val="{5815B345-F914-40C7-8835-9A0518F4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Fcs040264</dc:creator>
  <cp:lastModifiedBy>ASUS</cp:lastModifiedBy>
  <cp:revision>21</cp:revision>
  <cp:lastPrinted>2023-06-19T06:57:00Z</cp:lastPrinted>
  <dcterms:created xsi:type="dcterms:W3CDTF">2023-06-12T06:42:00Z</dcterms:created>
  <dcterms:modified xsi:type="dcterms:W3CDTF">2023-06-28T03:33:00Z</dcterms:modified>
</cp:coreProperties>
</file>